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4DAA" w14:textId="0A5FB434" w:rsidR="00901701" w:rsidRPr="00030466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OCTUBRE</w:t>
      </w:r>
    </w:p>
    <w:p w14:paraId="756A629F" w14:textId="77777777" w:rsidR="00901701" w:rsidRPr="00030466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901701" w:rsidRPr="00030466" w14:paraId="12C2809A" w14:textId="77777777" w:rsidTr="002C7E91">
        <w:tc>
          <w:tcPr>
            <w:tcW w:w="1417" w:type="dxa"/>
            <w:shd w:val="clear" w:color="auto" w:fill="B4C6E7" w:themeFill="accent1" w:themeFillTint="66"/>
            <w:vAlign w:val="center"/>
          </w:tcPr>
          <w:p w14:paraId="0D56753C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48DC41DC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4D75E34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1545BD18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F741125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901701" w:rsidRPr="00030466" w14:paraId="6896FB75" w14:textId="77777777" w:rsidTr="002C7E91">
        <w:tc>
          <w:tcPr>
            <w:tcW w:w="1417" w:type="dxa"/>
            <w:vAlign w:val="center"/>
          </w:tcPr>
          <w:p w14:paraId="4ACC4459" w14:textId="77777777" w:rsidR="00901701" w:rsidRPr="00015A99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15A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FC8805" wp14:editId="28FAEBB4">
                  <wp:extent cx="550436" cy="540000"/>
                  <wp:effectExtent l="0" t="0" r="2540" b="0"/>
                  <wp:docPr id="1541431080" name="Imagen 154143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66F136" w14:textId="77777777" w:rsidR="00901701" w:rsidRPr="00015A99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15A9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D406728" w14:textId="77777777" w:rsidR="00901701" w:rsidRPr="00015A99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15A9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84</w:t>
            </w:r>
            <w:r w:rsidRPr="00015A9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</w:tcPr>
          <w:p w14:paraId="4AC22865" w14:textId="77777777" w:rsidR="00901701" w:rsidRPr="00015A99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proofErr w:type="spellStart"/>
            <w:r w:rsidRPr="00015A99">
              <w:rPr>
                <w:rFonts w:ascii="Tahoma" w:hAnsi="Tahoma" w:cs="Tahoma"/>
                <w:kern w:val="0"/>
                <w:sz w:val="24"/>
                <w:szCs w:val="24"/>
              </w:rPr>
              <w:t>Expres</w:t>
            </w:r>
            <w:proofErr w:type="spellEnd"/>
            <w:r w:rsidRPr="00015A99">
              <w:rPr>
                <w:rFonts w:ascii="Tahoma" w:hAnsi="Tahoma" w:cs="Tahoma"/>
                <w:kern w:val="0"/>
                <w:sz w:val="24"/>
                <w:szCs w:val="24"/>
              </w:rPr>
              <w:t>-arte con el cuerpo.</w:t>
            </w:r>
          </w:p>
        </w:tc>
        <w:tc>
          <w:tcPr>
            <w:tcW w:w="6446" w:type="dxa"/>
            <w:vAlign w:val="center"/>
          </w:tcPr>
          <w:p w14:paraId="159493BE" w14:textId="77777777" w:rsidR="00901701" w:rsidRPr="00015A99" w:rsidRDefault="00901701" w:rsidP="002C7E9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15A99">
              <w:rPr>
                <w:rFonts w:ascii="Tahoma" w:hAnsi="Tahoma" w:cs="Tahoma"/>
                <w:kern w:val="0"/>
                <w:sz w:val="24"/>
                <w:szCs w:val="24"/>
              </w:rPr>
              <w:t>Usar el lenguaje corporal y las artes para mostrar su personalidad, narrando la historia de su nombre.</w:t>
            </w:r>
          </w:p>
        </w:tc>
        <w:tc>
          <w:tcPr>
            <w:tcW w:w="2268" w:type="dxa"/>
            <w:vAlign w:val="center"/>
          </w:tcPr>
          <w:p w14:paraId="7FF4ACD2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83043">
              <w:rPr>
                <w:rFonts w:ascii="Tahoma" w:hAnsi="Tahoma" w:cs="Tahoma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3D312199" wp14:editId="20E2AFD1">
                  <wp:extent cx="487791" cy="360000"/>
                  <wp:effectExtent l="0" t="0" r="7620" b="2540"/>
                  <wp:docPr id="677389757" name="Imagen 67738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3043">
              <w:rPr>
                <w:rFonts w:ascii="Tahoma" w:hAnsi="Tahoma" w:cs="Tahoma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337FB879" wp14:editId="45D4C1BD">
                  <wp:extent cx="312515" cy="360000"/>
                  <wp:effectExtent l="0" t="0" r="0" b="2540"/>
                  <wp:docPr id="453626946" name="Imagen 45362694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26946" name="Imagen 453626946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01" w:rsidRPr="00030466" w14:paraId="184187BC" w14:textId="77777777" w:rsidTr="002C7E91">
        <w:tc>
          <w:tcPr>
            <w:tcW w:w="1417" w:type="dxa"/>
            <w:shd w:val="clear" w:color="auto" w:fill="auto"/>
            <w:vAlign w:val="center"/>
          </w:tcPr>
          <w:p w14:paraId="0339AB6C" w14:textId="77777777" w:rsidR="00901701" w:rsidRPr="005853E3" w:rsidRDefault="00901701" w:rsidP="002C7E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E1949F4" wp14:editId="7B36C465">
                  <wp:extent cx="558881" cy="540000"/>
                  <wp:effectExtent l="0" t="0" r="0" b="0"/>
                  <wp:docPr id="2126450362" name="Imagen 21264503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7201A2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6EB594EB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188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1EEFE2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Dialoguemos para vivir en paz.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08E59C54" w14:textId="77777777" w:rsidR="00901701" w:rsidRPr="00152FBC" w:rsidRDefault="00901701" w:rsidP="002C7E91">
            <w:pPr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distintas formas de resolver los conflictos. Luego, en colectivo, desarrollar un plan de acción para dar solución a conflictos de su comunidad escolar y lo presenten en una Feria de la convivencia.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AAF337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F193DB7" wp14:editId="06618C65">
                  <wp:extent cx="351462" cy="360000"/>
                  <wp:effectExtent l="0" t="0" r="0" b="2540"/>
                  <wp:docPr id="679880955" name="Imagen 67988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53BC5B" wp14:editId="126DDBB5">
                  <wp:extent cx="357231" cy="360000"/>
                  <wp:effectExtent l="0" t="0" r="5080" b="2540"/>
                  <wp:docPr id="1722049771" name="Imagen 172204977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049771" name="Imagen 172204977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9270C5" wp14:editId="5BFCEA04">
                  <wp:extent cx="360292" cy="360000"/>
                  <wp:effectExtent l="0" t="0" r="1905" b="2540"/>
                  <wp:docPr id="62815275" name="Imagen 628152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5275" name="Imagen 62815275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01" w:rsidRPr="00030466" w14:paraId="211352CE" w14:textId="77777777" w:rsidTr="002C7E91">
        <w:tc>
          <w:tcPr>
            <w:tcW w:w="1417" w:type="dxa"/>
            <w:shd w:val="clear" w:color="auto" w:fill="auto"/>
            <w:vAlign w:val="center"/>
          </w:tcPr>
          <w:p w14:paraId="2500E96D" w14:textId="77777777" w:rsidR="00901701" w:rsidRPr="005853E3" w:rsidRDefault="00901701" w:rsidP="002C7E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0AA7AFD" wp14:editId="773D0616">
                  <wp:extent cx="555319" cy="540000"/>
                  <wp:effectExtent l="0" t="0" r="0" b="0"/>
                  <wp:docPr id="1265669310" name="Imagen 12656693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07C1EE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7A79E4D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144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15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70DDD1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¿Qué está pasando con mi cuerpo?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08FA7FB5" w14:textId="77777777" w:rsidR="00901701" w:rsidRPr="00152FBC" w:rsidRDefault="00901701" w:rsidP="002C7E91">
            <w:pPr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 integrantes de su comunidad, reconocer las etapas del desarrollo humano y elaborar modelos de los aparatos reproductores femenino y masculino.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0201FF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1F7373" wp14:editId="009CED8E">
                  <wp:extent cx="357231" cy="360000"/>
                  <wp:effectExtent l="0" t="0" r="5080" b="2540"/>
                  <wp:docPr id="834686508" name="Imagen 83468650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86508" name="Imagen 834686508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F520DEB" wp14:editId="29ECC618">
                  <wp:extent cx="362905" cy="360000"/>
                  <wp:effectExtent l="0" t="0" r="0" b="2540"/>
                  <wp:docPr id="788454190" name="Imagen 7884541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54190" name="Imagen 788454190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783DE6" wp14:editId="4EEBAB6F">
                  <wp:extent cx="360193" cy="360000"/>
                  <wp:effectExtent l="0" t="0" r="1905" b="2540"/>
                  <wp:docPr id="274854653" name="Imagen 27485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01" w:rsidRPr="00030466" w14:paraId="7B252D28" w14:textId="77777777" w:rsidTr="002C7E91">
        <w:tc>
          <w:tcPr>
            <w:tcW w:w="1417" w:type="dxa"/>
            <w:shd w:val="clear" w:color="auto" w:fill="auto"/>
            <w:vAlign w:val="center"/>
          </w:tcPr>
          <w:p w14:paraId="7D5C6107" w14:textId="77777777" w:rsidR="00901701" w:rsidRPr="005853E3" w:rsidRDefault="00901701" w:rsidP="002C7E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1CA1C2" wp14:editId="5F76608C">
                  <wp:extent cx="550436" cy="540000"/>
                  <wp:effectExtent l="0" t="0" r="2540" b="0"/>
                  <wp:docPr id="542540635" name="Imagen 54254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035296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68426E0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58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425CF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Sobre cuentos y poemas.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63BB4625" w14:textId="77777777" w:rsidR="00901701" w:rsidRPr="00152FBC" w:rsidRDefault="00901701" w:rsidP="002C7E91">
            <w:pPr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las características de los cuentos y poemas para desarrollar sus gustos e intereses personales sobre los textos literarios. Seleccionar cuentos o poemas de escritoras y escritores mexicanos para exponerlos en un recital literario.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EF261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B62C93A" wp14:editId="77CEA543">
                  <wp:extent cx="357231" cy="360000"/>
                  <wp:effectExtent l="0" t="0" r="5080" b="2540"/>
                  <wp:docPr id="1799505574" name="Imagen 17995055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505574" name="Imagen 1799505574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DA6EA75" wp14:editId="177D72BB">
                  <wp:extent cx="362905" cy="360000"/>
                  <wp:effectExtent l="0" t="0" r="0" b="2540"/>
                  <wp:docPr id="77291234" name="Imagen 772912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1234" name="Imagen 77291234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A73CCF" wp14:editId="24D4B8FA">
                  <wp:extent cx="487791" cy="360000"/>
                  <wp:effectExtent l="0" t="0" r="7620" b="2540"/>
                  <wp:docPr id="476457524" name="Imagen 476457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C91841" wp14:editId="30B42964">
                  <wp:extent cx="312515" cy="360000"/>
                  <wp:effectExtent l="0" t="0" r="0" b="2540"/>
                  <wp:docPr id="1799875910" name="Imagen 179987591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875910" name="Imagen 1799875910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01" w:rsidRPr="00030466" w14:paraId="534B8B36" w14:textId="77777777" w:rsidTr="002C7E91">
        <w:tc>
          <w:tcPr>
            <w:tcW w:w="1417" w:type="dxa"/>
            <w:shd w:val="clear" w:color="auto" w:fill="auto"/>
            <w:vAlign w:val="center"/>
          </w:tcPr>
          <w:p w14:paraId="5C424107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AA4A883" wp14:editId="69E1727E">
                  <wp:extent cx="558881" cy="540000"/>
                  <wp:effectExtent l="0" t="0" r="0" b="0"/>
                  <wp:docPr id="675073380" name="Imagen 67507338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C5A027" w14:textId="77777777" w:rsidR="00901701" w:rsidRPr="00983043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83043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C9DE69C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83043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206</w:t>
            </w:r>
            <w:r w:rsidRPr="00983043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A4E4FC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983043">
              <w:rPr>
                <w:rFonts w:ascii="Tahoma" w:hAnsi="Tahoma" w:cs="Tahoma"/>
                <w:kern w:val="0"/>
                <w:sz w:val="24"/>
                <w:szCs w:val="24"/>
              </w:rPr>
              <w:t>Los principios éticos en mis derechos.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0F16A1E" w14:textId="77777777" w:rsidR="00901701" w:rsidRPr="00152FBC" w:rsidRDefault="00901701" w:rsidP="002C7E91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83043">
              <w:rPr>
                <w:rFonts w:ascii="Tahoma" w:hAnsi="Tahoma" w:cs="Tahoma"/>
                <w:kern w:val="0"/>
                <w:sz w:val="24"/>
                <w:szCs w:val="24"/>
              </w:rPr>
              <w:t>Lograr comprender la importancia del cumplimiento de acuerdos, normas y leyes construidos democráticamente. Entender qué son los principios éticos e identificarlos en la práctica de los derechos de las niñas, los niños y los adolescentes.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0E12F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983043">
              <w:rPr>
                <w:rFonts w:ascii="Tahoma" w:hAnsi="Tahoma" w:cs="Tahoma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08F241DD" wp14:editId="50D578F3">
                  <wp:extent cx="357231" cy="360000"/>
                  <wp:effectExtent l="0" t="0" r="5080" b="2540"/>
                  <wp:docPr id="1759743279" name="Imagen 175974327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43279" name="Imagen 1759743279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3043">
              <w:rPr>
                <w:rFonts w:ascii="Tahoma" w:hAnsi="Tahoma" w:cs="Tahoma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288DEEED" wp14:editId="6813BC1B">
                  <wp:extent cx="360292" cy="360000"/>
                  <wp:effectExtent l="0" t="0" r="1905" b="2540"/>
                  <wp:docPr id="1737775250" name="Imagen 173777525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775250" name="Imagen 1737775250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01" w:rsidRPr="00030466" w14:paraId="20DA501B" w14:textId="77777777" w:rsidTr="002C7E91">
        <w:tc>
          <w:tcPr>
            <w:tcW w:w="1417" w:type="dxa"/>
            <w:shd w:val="clear" w:color="auto" w:fill="auto"/>
            <w:vAlign w:val="center"/>
          </w:tcPr>
          <w:p w14:paraId="142866DE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82458FC" wp14:editId="05769B16">
                  <wp:extent cx="555319" cy="540000"/>
                  <wp:effectExtent l="0" t="0" r="0" b="0"/>
                  <wp:docPr id="1650226174" name="Imagen 16502261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FF1ABA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1B147BC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128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9BC01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¡Una bomba en mi cuerpo!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B4E61DB" w14:textId="77777777" w:rsidR="00901701" w:rsidRPr="00030466" w:rsidRDefault="00901701" w:rsidP="002C7E9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Identificar las funciones del corazón y la importancia de sus interacciones con el sistema respiratorio mediante la exploración del modelo de un corazón humano. Con ello, conocer y poner en práctica acciones para mantener un estado de salud óptimo y así evitar enfermedades respiratorias y circulatorias. Por último, en colaboración con su comunidad, elaborar un estetoscopio casero para conocer más sobre una de las herramientas médicas que contribuyen al cuidado de su salud.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0CF331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283ECF" wp14:editId="4CFE5E4B">
                  <wp:extent cx="357231" cy="360000"/>
                  <wp:effectExtent l="0" t="0" r="5080" b="2540"/>
                  <wp:docPr id="2136835545" name="Imagen 213683554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835545" name="Imagen 2136835545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744DF1" wp14:editId="69DF0990">
                  <wp:extent cx="360193" cy="360000"/>
                  <wp:effectExtent l="0" t="0" r="1905" b="2540"/>
                  <wp:docPr id="505382817" name="Imagen 50538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01" w:rsidRPr="00030466" w14:paraId="6CF63F75" w14:textId="77777777" w:rsidTr="002C7E91">
        <w:tc>
          <w:tcPr>
            <w:tcW w:w="1417" w:type="dxa"/>
            <w:shd w:val="clear" w:color="auto" w:fill="auto"/>
            <w:vAlign w:val="center"/>
          </w:tcPr>
          <w:p w14:paraId="723FE336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2C7ED28C" wp14:editId="18601AA8">
                  <wp:extent cx="554990" cy="539750"/>
                  <wp:effectExtent l="0" t="0" r="0" b="0"/>
                  <wp:docPr id="963578164" name="Imagen 9635781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FC92CB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F98391B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278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3A5F7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Estaciones activas y saludables.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B92B072" w14:textId="77777777" w:rsidR="00901701" w:rsidRPr="00030466" w:rsidRDefault="00901701" w:rsidP="002C7E9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la importancia de tener estilos de vida que favorezcan su bienestar, por lo que participarán en la construcción de Estaciones activas y saludables para contribuir en el desarrollo de alternativas físicas dentro y fuera de la escuela.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7FCB4" w14:textId="77777777" w:rsidR="00901701" w:rsidRPr="00030466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9EB51AF" wp14:editId="13A97853">
                  <wp:extent cx="361950" cy="361950"/>
                  <wp:effectExtent l="0" t="0" r="0" b="0"/>
                  <wp:docPr id="366648609" name="Imagen 1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48609" name="Imagen 12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779C225" wp14:editId="1490D3D5">
                  <wp:extent cx="361950" cy="361950"/>
                  <wp:effectExtent l="0" t="0" r="0" b="0"/>
                  <wp:docPr id="1713649169" name="Imagen 12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649169" name="Imagen 123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FFBB7C6" wp14:editId="46C5EF63">
                  <wp:extent cx="361950" cy="361950"/>
                  <wp:effectExtent l="0" t="0" r="0" b="0"/>
                  <wp:docPr id="1721334582" name="Imagen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27D753E" wp14:editId="1207A1EB">
                  <wp:extent cx="314325" cy="361950"/>
                  <wp:effectExtent l="0" t="0" r="9525" b="0"/>
                  <wp:docPr id="799906859" name="Imagen 120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06859" name="Imagen 120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0" t="5823" r="9314" b="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701" w:rsidRPr="00030466" w14:paraId="20DF50BD" w14:textId="77777777" w:rsidTr="002C7E91">
        <w:tc>
          <w:tcPr>
            <w:tcW w:w="1417" w:type="dxa"/>
            <w:shd w:val="clear" w:color="auto" w:fill="auto"/>
            <w:vAlign w:val="center"/>
          </w:tcPr>
          <w:p w14:paraId="3DED62F1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DB7868" wp14:editId="03A704ED">
                  <wp:extent cx="550436" cy="540000"/>
                  <wp:effectExtent l="0" t="0" r="2540" b="0"/>
                  <wp:docPr id="226769277" name="Imagen 226769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F97FB5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CA51985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88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D0EA32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08 -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¡Vamos al rescate!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7DB542B2" w14:textId="77777777" w:rsidR="00901701" w:rsidRPr="00152FBC" w:rsidRDefault="00901701" w:rsidP="002C7E91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Convivir con las personas mayores para rescatar bellas narraciones que compartirán con la comunidad de forma oral, escrita y a través del arte.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CCB242" w14:textId="77777777" w:rsidR="00901701" w:rsidRPr="00152FBC" w:rsidRDefault="00901701" w:rsidP="002C7E91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974B517" wp14:editId="4D5407A6">
                  <wp:extent cx="352425" cy="361950"/>
                  <wp:effectExtent l="0" t="0" r="9525" b="0"/>
                  <wp:docPr id="174791545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BB65268" wp14:editId="0C84373A">
                  <wp:extent cx="485775" cy="361950"/>
                  <wp:effectExtent l="0" t="0" r="9525" b="0"/>
                  <wp:docPr id="1557215845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7475E92" wp14:editId="1803F137">
                  <wp:extent cx="314325" cy="361950"/>
                  <wp:effectExtent l="0" t="0" r="9525" b="0"/>
                  <wp:docPr id="1085762845" name="Imagen 22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19238" name="Imagen 2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0" t="5823" r="9314" b="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9366E" w14:textId="77777777" w:rsidR="0090170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219F6A5" w14:textId="77777777" w:rsidR="00901701" w:rsidRPr="001011E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69180C3A" w14:textId="77777777" w:rsidR="00901701" w:rsidRPr="001011E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901701" w:rsidRPr="001011E1" w14:paraId="4C9BCC15" w14:textId="77777777" w:rsidTr="002C7E91">
        <w:tc>
          <w:tcPr>
            <w:tcW w:w="2972" w:type="dxa"/>
            <w:shd w:val="clear" w:color="auto" w:fill="B4C6E7" w:themeFill="accent1" w:themeFillTint="66"/>
            <w:vAlign w:val="center"/>
          </w:tcPr>
          <w:p w14:paraId="5A9A09AD" w14:textId="77777777" w:rsidR="00901701" w:rsidRPr="001011E1" w:rsidRDefault="00901701" w:rsidP="002C7E9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2720E4F" w14:textId="77777777" w:rsidR="00901701" w:rsidRPr="001011E1" w:rsidRDefault="00901701" w:rsidP="002C7E9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901701" w:rsidRPr="001011E1" w14:paraId="18211B4E" w14:textId="77777777" w:rsidTr="002C7E91">
        <w:tc>
          <w:tcPr>
            <w:tcW w:w="2972" w:type="dxa"/>
            <w:vAlign w:val="center"/>
          </w:tcPr>
          <w:p w14:paraId="0FF1243D" w14:textId="77777777" w:rsidR="00901701" w:rsidRPr="001011E1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3107ED23" w14:textId="77777777" w:rsidR="00901701" w:rsidRPr="001011E1" w:rsidRDefault="00901701" w:rsidP="002C7E9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Propone y resuelve situaciones problemáticas que implican sumas y restas con números decimales utilizando el algoritmo convencional y fracciones con diferentes denominadores.</w:t>
            </w:r>
          </w:p>
        </w:tc>
      </w:tr>
      <w:tr w:rsidR="00901701" w:rsidRPr="001011E1" w14:paraId="6A0B1726" w14:textId="77777777" w:rsidTr="002C7E91">
        <w:tc>
          <w:tcPr>
            <w:tcW w:w="2972" w:type="dxa"/>
            <w:vAlign w:val="center"/>
          </w:tcPr>
          <w:p w14:paraId="49212CAB" w14:textId="77777777" w:rsidR="00901701" w:rsidRPr="001011E1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Relaciones de proporcionalidad</w:t>
            </w:r>
          </w:p>
        </w:tc>
        <w:tc>
          <w:tcPr>
            <w:tcW w:w="11156" w:type="dxa"/>
            <w:vAlign w:val="center"/>
          </w:tcPr>
          <w:p w14:paraId="18BB71D7" w14:textId="77777777" w:rsidR="00901701" w:rsidRPr="001011E1" w:rsidRDefault="00901701" w:rsidP="002C7E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Resuelve situaciones problemáticas de proporcionalidad en las que determina valores faltantes de números naturales, a partir de diferentes estrategias (cálculo del valor unitario, de dobles, triples o mitades).</w:t>
            </w:r>
          </w:p>
        </w:tc>
      </w:tr>
      <w:tr w:rsidR="00901701" w:rsidRPr="001011E1" w14:paraId="1B07513E" w14:textId="77777777" w:rsidTr="002C7E91">
        <w:tc>
          <w:tcPr>
            <w:tcW w:w="2972" w:type="dxa"/>
            <w:vAlign w:val="center"/>
          </w:tcPr>
          <w:p w14:paraId="46840909" w14:textId="77777777" w:rsidR="00901701" w:rsidRPr="001011E1" w:rsidRDefault="00901701" w:rsidP="002C7E9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</w:p>
        </w:tc>
        <w:tc>
          <w:tcPr>
            <w:tcW w:w="11156" w:type="dxa"/>
            <w:vAlign w:val="center"/>
          </w:tcPr>
          <w:p w14:paraId="525B7E40" w14:textId="77777777" w:rsidR="00901701" w:rsidRPr="001011E1" w:rsidRDefault="00901701" w:rsidP="002C7E9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Con el apoyo de instrumentos geométricos, construye círculos a partir de distintos datos (longitud del diámetro o del radio, a partir de dos puntos); distingue la diferencia entre circunferencia y círculo e identifica el diámetro y el radio.</w:t>
            </w:r>
          </w:p>
        </w:tc>
      </w:tr>
    </w:tbl>
    <w:p w14:paraId="02C471E6" w14:textId="77777777" w:rsidR="00901701" w:rsidRPr="001011E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55224C6" w14:textId="77777777" w:rsidR="0090170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B599DD0" w14:textId="77777777" w:rsidR="0090170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8083C42" w14:textId="77777777" w:rsidR="0090170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3648F7" w14:textId="77777777" w:rsidR="00A07993" w:rsidRPr="00901701" w:rsidRDefault="00A07993" w:rsidP="00901701"/>
    <w:sectPr w:rsidR="00A07993" w:rsidRPr="00901701" w:rsidSect="006D1B6C">
      <w:headerReference w:type="default" r:id="rId19"/>
      <w:footerReference w:type="default" r:id="rId20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3F91" w14:textId="77777777" w:rsidR="001F2301" w:rsidRDefault="001F2301" w:rsidP="00266B77">
      <w:pPr>
        <w:spacing w:after="0" w:line="240" w:lineRule="auto"/>
      </w:pPr>
      <w:r>
        <w:separator/>
      </w:r>
    </w:p>
  </w:endnote>
  <w:endnote w:type="continuationSeparator" w:id="0">
    <w:p w14:paraId="4F3D3A2F" w14:textId="77777777" w:rsidR="001F2301" w:rsidRDefault="001F2301" w:rsidP="00266B77">
      <w:pPr>
        <w:spacing w:after="0" w:line="240" w:lineRule="auto"/>
      </w:pPr>
      <w:r>
        <w:continuationSeparator/>
      </w:r>
    </w:p>
  </w:endnote>
  <w:endnote w:type="continuationNotice" w:id="1">
    <w:p w14:paraId="19A43876" w14:textId="77777777" w:rsidR="001F2301" w:rsidRDefault="001F2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B60A" w14:textId="77777777" w:rsidR="001F2301" w:rsidRDefault="001F2301" w:rsidP="00266B77">
      <w:pPr>
        <w:spacing w:after="0" w:line="240" w:lineRule="auto"/>
      </w:pPr>
      <w:r>
        <w:separator/>
      </w:r>
    </w:p>
  </w:footnote>
  <w:footnote w:type="continuationSeparator" w:id="0">
    <w:p w14:paraId="013DB859" w14:textId="77777777" w:rsidR="001F2301" w:rsidRDefault="001F2301" w:rsidP="00266B77">
      <w:pPr>
        <w:spacing w:after="0" w:line="240" w:lineRule="auto"/>
      </w:pPr>
      <w:r>
        <w:continuationSeparator/>
      </w:r>
    </w:p>
  </w:footnote>
  <w:footnote w:type="continuationNotice" w:id="1">
    <w:p w14:paraId="24868564" w14:textId="77777777" w:rsidR="001F2301" w:rsidRDefault="001F23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592C"/>
    <w:rsid w:val="001465C8"/>
    <w:rsid w:val="00151C11"/>
    <w:rsid w:val="00154A1C"/>
    <w:rsid w:val="0015771D"/>
    <w:rsid w:val="00176D21"/>
    <w:rsid w:val="00196713"/>
    <w:rsid w:val="0019679D"/>
    <w:rsid w:val="001A00CE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1F2301"/>
    <w:rsid w:val="00203EF0"/>
    <w:rsid w:val="00211517"/>
    <w:rsid w:val="00212033"/>
    <w:rsid w:val="0023599E"/>
    <w:rsid w:val="00240651"/>
    <w:rsid w:val="00241468"/>
    <w:rsid w:val="00246B12"/>
    <w:rsid w:val="00255BC9"/>
    <w:rsid w:val="00262F4A"/>
    <w:rsid w:val="00264E68"/>
    <w:rsid w:val="00266B77"/>
    <w:rsid w:val="00271C39"/>
    <w:rsid w:val="002752AF"/>
    <w:rsid w:val="00277266"/>
    <w:rsid w:val="00285804"/>
    <w:rsid w:val="00291200"/>
    <w:rsid w:val="0029433A"/>
    <w:rsid w:val="0029482E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311B5"/>
    <w:rsid w:val="00343802"/>
    <w:rsid w:val="00346262"/>
    <w:rsid w:val="0035092C"/>
    <w:rsid w:val="00360D02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2BD1"/>
    <w:rsid w:val="005A3FCB"/>
    <w:rsid w:val="005B0F27"/>
    <w:rsid w:val="005B2A77"/>
    <w:rsid w:val="005C33FC"/>
    <w:rsid w:val="005E2300"/>
    <w:rsid w:val="005E5688"/>
    <w:rsid w:val="005E7A3A"/>
    <w:rsid w:val="005F690C"/>
    <w:rsid w:val="006014D5"/>
    <w:rsid w:val="00606D2B"/>
    <w:rsid w:val="00611346"/>
    <w:rsid w:val="00614FA5"/>
    <w:rsid w:val="0062088D"/>
    <w:rsid w:val="0062375C"/>
    <w:rsid w:val="00626AA4"/>
    <w:rsid w:val="0063116A"/>
    <w:rsid w:val="0063422E"/>
    <w:rsid w:val="00634244"/>
    <w:rsid w:val="00634EC0"/>
    <w:rsid w:val="00635471"/>
    <w:rsid w:val="00642783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13D0"/>
    <w:rsid w:val="006E29AB"/>
    <w:rsid w:val="006E3A75"/>
    <w:rsid w:val="006F3842"/>
    <w:rsid w:val="006F4E5E"/>
    <w:rsid w:val="006F5448"/>
    <w:rsid w:val="00703320"/>
    <w:rsid w:val="00714AC1"/>
    <w:rsid w:val="00715616"/>
    <w:rsid w:val="0071730E"/>
    <w:rsid w:val="00725CA0"/>
    <w:rsid w:val="007327D2"/>
    <w:rsid w:val="00742915"/>
    <w:rsid w:val="007541F5"/>
    <w:rsid w:val="0075627F"/>
    <w:rsid w:val="00756DCC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A58E6"/>
    <w:rsid w:val="008B3F27"/>
    <w:rsid w:val="008B606D"/>
    <w:rsid w:val="008B72EA"/>
    <w:rsid w:val="008E1BD8"/>
    <w:rsid w:val="008F6BD2"/>
    <w:rsid w:val="00900D23"/>
    <w:rsid w:val="009015B9"/>
    <w:rsid w:val="00901701"/>
    <w:rsid w:val="00901771"/>
    <w:rsid w:val="00911608"/>
    <w:rsid w:val="00934C16"/>
    <w:rsid w:val="009374F8"/>
    <w:rsid w:val="00943084"/>
    <w:rsid w:val="009576EB"/>
    <w:rsid w:val="00965ED9"/>
    <w:rsid w:val="00970069"/>
    <w:rsid w:val="009928A9"/>
    <w:rsid w:val="009942EC"/>
    <w:rsid w:val="009A0416"/>
    <w:rsid w:val="009A4CFC"/>
    <w:rsid w:val="009A4F83"/>
    <w:rsid w:val="009A65BD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2552D"/>
    <w:rsid w:val="00A27784"/>
    <w:rsid w:val="00A468E2"/>
    <w:rsid w:val="00A50F1F"/>
    <w:rsid w:val="00A5113C"/>
    <w:rsid w:val="00A52F24"/>
    <w:rsid w:val="00A57E6F"/>
    <w:rsid w:val="00A60D03"/>
    <w:rsid w:val="00A61A24"/>
    <w:rsid w:val="00A64905"/>
    <w:rsid w:val="00A706F5"/>
    <w:rsid w:val="00A74B1F"/>
    <w:rsid w:val="00A86CF7"/>
    <w:rsid w:val="00A93B1B"/>
    <w:rsid w:val="00AA0B3F"/>
    <w:rsid w:val="00AA42D6"/>
    <w:rsid w:val="00AA6270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4FFC"/>
    <w:rsid w:val="00B72180"/>
    <w:rsid w:val="00B75B64"/>
    <w:rsid w:val="00B839A8"/>
    <w:rsid w:val="00B84124"/>
    <w:rsid w:val="00B875BD"/>
    <w:rsid w:val="00B923DE"/>
    <w:rsid w:val="00BA2C19"/>
    <w:rsid w:val="00BC1CC9"/>
    <w:rsid w:val="00BC6269"/>
    <w:rsid w:val="00BD659B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704CD"/>
    <w:rsid w:val="00C73A8B"/>
    <w:rsid w:val="00C73D86"/>
    <w:rsid w:val="00C8440A"/>
    <w:rsid w:val="00C951A9"/>
    <w:rsid w:val="00CA38C5"/>
    <w:rsid w:val="00CD263F"/>
    <w:rsid w:val="00CD2B59"/>
    <w:rsid w:val="00CD5E0F"/>
    <w:rsid w:val="00CE47EC"/>
    <w:rsid w:val="00CF26C2"/>
    <w:rsid w:val="00D03BFD"/>
    <w:rsid w:val="00D03E3E"/>
    <w:rsid w:val="00D0690C"/>
    <w:rsid w:val="00D07B11"/>
    <w:rsid w:val="00D1165A"/>
    <w:rsid w:val="00D13893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80613"/>
    <w:rsid w:val="00D861B7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2505"/>
    <w:rsid w:val="00E947FF"/>
    <w:rsid w:val="00EA22D3"/>
    <w:rsid w:val="00EB0C80"/>
    <w:rsid w:val="00EB3899"/>
    <w:rsid w:val="00EB7F58"/>
    <w:rsid w:val="00EC52FE"/>
    <w:rsid w:val="00EE1040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2023-07-24T09:57:00Z</cp:lastPrinted>
  <dcterms:created xsi:type="dcterms:W3CDTF">2024-09-24T05:03:00Z</dcterms:created>
  <dcterms:modified xsi:type="dcterms:W3CDTF">2024-09-24T05:03:00Z</dcterms:modified>
</cp:coreProperties>
</file>